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39" w:rsidRPr="00001439" w:rsidRDefault="00001439" w:rsidP="00001439">
      <w:pPr>
        <w:tabs>
          <w:tab w:val="left" w:pos="421"/>
          <w:tab w:val="right" w:pos="15706"/>
        </w:tabs>
        <w:jc w:val="center"/>
        <w:rPr>
          <w:rFonts w:eastAsia="Calibri"/>
          <w:b/>
          <w:szCs w:val="24"/>
          <w:lang w:eastAsia="en-US"/>
        </w:rPr>
      </w:pPr>
      <w:r w:rsidRPr="00001439">
        <w:rPr>
          <w:rFonts w:eastAsia="Calibri"/>
          <w:b/>
          <w:szCs w:val="24"/>
          <w:lang w:eastAsia="en-US"/>
        </w:rPr>
        <w:t>Новочеркасский филиал ООО «</w:t>
      </w:r>
      <w:r w:rsidR="00A51EB4">
        <w:rPr>
          <w:rFonts w:eastAsia="Calibri"/>
          <w:b/>
          <w:szCs w:val="24"/>
          <w:lang w:eastAsia="en-US"/>
        </w:rPr>
        <w:t xml:space="preserve">ГЭХ </w:t>
      </w:r>
      <w:r w:rsidR="0022052D">
        <w:rPr>
          <w:rFonts w:eastAsia="Calibri"/>
          <w:b/>
          <w:szCs w:val="24"/>
          <w:lang w:eastAsia="en-US"/>
        </w:rPr>
        <w:t>ТЭР</w:t>
      </w:r>
      <w:r w:rsidRPr="00001439">
        <w:rPr>
          <w:rFonts w:eastAsia="Calibri"/>
          <w:b/>
          <w:szCs w:val="24"/>
          <w:lang w:eastAsia="en-US"/>
        </w:rPr>
        <w:t>»</w:t>
      </w:r>
    </w:p>
    <w:p w:rsidR="00001439" w:rsidRPr="00001439" w:rsidRDefault="00001439" w:rsidP="00001439">
      <w:pPr>
        <w:tabs>
          <w:tab w:val="left" w:pos="421"/>
          <w:tab w:val="right" w:pos="15706"/>
        </w:tabs>
        <w:jc w:val="center"/>
        <w:rPr>
          <w:rFonts w:eastAsia="Calibri"/>
          <w:b/>
          <w:szCs w:val="24"/>
          <w:lang w:eastAsia="en-US"/>
        </w:rPr>
      </w:pPr>
    </w:p>
    <w:tbl>
      <w:tblPr>
        <w:tblW w:w="9498" w:type="dxa"/>
        <w:tblInd w:w="-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851"/>
        <w:gridCol w:w="850"/>
        <w:gridCol w:w="709"/>
        <w:gridCol w:w="850"/>
        <w:gridCol w:w="709"/>
        <w:gridCol w:w="851"/>
      </w:tblGrid>
      <w:tr w:rsidR="00001439" w:rsidRPr="00001439" w:rsidTr="00001439">
        <w:trPr>
          <w:cantSplit/>
          <w:trHeight w:val="363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001439" w:rsidRPr="00001439" w:rsidTr="00001439">
        <w:trPr>
          <w:cantSplit/>
          <w:trHeight w:val="3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Наименование позиции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 xml:space="preserve">Количество рабочих мест, на которых проведена СОУТ </w:t>
            </w:r>
          </w:p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 xml:space="preserve">в </w:t>
            </w:r>
            <w:r w:rsidR="00DE11F2">
              <w:rPr>
                <w:rFonts w:eastAsia="Calibri"/>
                <w:sz w:val="22"/>
                <w:szCs w:val="22"/>
                <w:lang w:eastAsia="en-US"/>
              </w:rPr>
              <w:t>2024</w:t>
            </w:r>
            <w:r w:rsidRPr="00001439">
              <w:rPr>
                <w:rFonts w:eastAsia="Calibri"/>
                <w:sz w:val="22"/>
                <w:szCs w:val="22"/>
                <w:lang w:eastAsia="en-US"/>
              </w:rPr>
              <w:t xml:space="preserve"> году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Количество рабочих мест</w:t>
            </w:r>
          </w:p>
        </w:tc>
      </w:tr>
      <w:tr w:rsidR="00001439" w:rsidRPr="00001439" w:rsidTr="00001439">
        <w:trPr>
          <w:cantSplit/>
          <w:trHeight w:val="36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 xml:space="preserve">класс </w:t>
            </w:r>
            <w:r w:rsidRPr="00001439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 xml:space="preserve">класс </w:t>
            </w:r>
            <w:r w:rsidRPr="00001439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val="en-US"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>класс 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sz w:val="22"/>
                <w:szCs w:val="22"/>
                <w:lang w:eastAsia="en-US"/>
              </w:rPr>
            </w:pPr>
            <w:r w:rsidRPr="00001439">
              <w:rPr>
                <w:sz w:val="22"/>
                <w:szCs w:val="22"/>
                <w:lang w:eastAsia="en-US"/>
              </w:rPr>
              <w:t xml:space="preserve">класс </w:t>
            </w:r>
            <w:r w:rsidRPr="00001439">
              <w:rPr>
                <w:sz w:val="22"/>
                <w:szCs w:val="22"/>
                <w:lang w:val="en-US" w:eastAsia="en-US"/>
              </w:rPr>
              <w:t>4</w:t>
            </w:r>
          </w:p>
        </w:tc>
      </w:tr>
      <w:tr w:rsidR="00001439" w:rsidRPr="00001439" w:rsidTr="00001439">
        <w:trPr>
          <w:cantSplit/>
          <w:trHeight w:val="4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01439">
              <w:rPr>
                <w:rFonts w:eastAsia="Calibri"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001439" w:rsidRPr="00001439" w:rsidTr="00001439">
        <w:trPr>
          <w:cantSplit/>
          <w:trHeight w:val="2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widowControl w:val="0"/>
              <w:autoSpaceDE w:val="0"/>
              <w:autoSpaceDN w:val="0"/>
              <w:adjustRightInd w:val="0"/>
              <w:spacing w:line="256" w:lineRule="auto"/>
              <w:ind w:right="111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Рабочие </w:t>
            </w:r>
            <w:r w:rsidRPr="00001439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места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DE11F2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A51EB4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 w:rsidR="00DE11F2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A51EB4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DE11F2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DE11F2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DE11F2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001439" w:rsidRPr="00001439" w:rsidRDefault="00001439" w:rsidP="00001439">
            <w:pPr>
              <w:spacing w:line="256" w:lineRule="auto"/>
              <w:ind w:right="111"/>
              <w:jc w:val="center"/>
              <w:rPr>
                <w:b/>
                <w:sz w:val="22"/>
                <w:szCs w:val="22"/>
                <w:lang w:eastAsia="en-US"/>
              </w:rPr>
            </w:pPr>
            <w:r w:rsidRPr="00001439">
              <w:rPr>
                <w:b/>
                <w:sz w:val="22"/>
                <w:szCs w:val="22"/>
                <w:lang w:eastAsia="en-US"/>
              </w:rPr>
              <w:t>0</w:t>
            </w:r>
          </w:p>
        </w:tc>
      </w:tr>
    </w:tbl>
    <w:p w:rsidR="00001439" w:rsidRPr="00001439" w:rsidRDefault="00001439" w:rsidP="00001439">
      <w:pPr>
        <w:ind w:right="111"/>
        <w:rPr>
          <w:b/>
          <w:color w:val="000000"/>
          <w:sz w:val="22"/>
          <w:szCs w:val="22"/>
        </w:rPr>
      </w:pP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675"/>
        <w:gridCol w:w="5245"/>
        <w:gridCol w:w="3578"/>
      </w:tblGrid>
      <w:tr w:rsidR="00001439" w:rsidRPr="00001439" w:rsidTr="00001439"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001439">
              <w:rPr>
                <w:b/>
                <w:sz w:val="20"/>
                <w:lang w:eastAsia="en-US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001439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Наименование мероприятия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439" w:rsidRPr="00001439" w:rsidRDefault="00001439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 w:rsidRPr="00001439">
              <w:rPr>
                <w:color w:val="000000"/>
                <w:sz w:val="20"/>
                <w:lang w:eastAsia="en-US"/>
              </w:rPr>
              <w:t>Цель мероприятия</w:t>
            </w:r>
          </w:p>
        </w:tc>
      </w:tr>
      <w:tr w:rsidR="00DE11F2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F2" w:rsidRPr="00001439" w:rsidRDefault="00DE11F2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F2" w:rsidRPr="00001439" w:rsidRDefault="00DE11F2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Обеспечить работающих сертифицированными средствами защиты органов дыхания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F2" w:rsidRPr="00001439" w:rsidRDefault="00DE11F2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Снижение концентрации вредных веществ в воздухе рабочей зоны</w:t>
            </w:r>
          </w:p>
        </w:tc>
      </w:tr>
      <w:tr w:rsidR="00DE11F2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F2" w:rsidRDefault="00DE11F2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F2" w:rsidRDefault="00C517FB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Обеспечить работающих сертифицированными с</w:t>
            </w:r>
            <w:r>
              <w:rPr>
                <w:color w:val="000000"/>
                <w:sz w:val="20"/>
                <w:lang w:eastAsia="en-US"/>
              </w:rPr>
              <w:t>редствами защиты органов слуха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F2" w:rsidRDefault="00C517FB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Снижение уровня шума</w:t>
            </w:r>
          </w:p>
        </w:tc>
      </w:tr>
      <w:tr w:rsidR="00C517FB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FB" w:rsidRDefault="00C517FB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FB" w:rsidRDefault="00C517FB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 xml:space="preserve">Установленный вредный класс условий труда по тяжести трудового процесса обусловлен спецификой технологического </w:t>
            </w:r>
            <w:r w:rsidR="00372814">
              <w:rPr>
                <w:color w:val="000000"/>
                <w:sz w:val="20"/>
                <w:lang w:eastAsia="en-US"/>
              </w:rPr>
              <w:t>процесса. В целях снижения вредного воздействия тяжести трудового процесса рекомендуется организовать рациональный режим труда и отдыха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FB" w:rsidRDefault="00372814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Снижение уровня вредного воздействия тяжести трудового процесса</w:t>
            </w:r>
          </w:p>
        </w:tc>
      </w:tr>
      <w:tr w:rsidR="00307784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84" w:rsidRDefault="00307784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84" w:rsidRPr="00B163B5" w:rsidRDefault="00307784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Разработать мероприятия</w:t>
            </w:r>
            <w:r w:rsidR="00B163B5">
              <w:rPr>
                <w:color w:val="000000"/>
                <w:sz w:val="20"/>
                <w:lang w:eastAsia="en-US"/>
              </w:rPr>
              <w:t xml:space="preserve"> для обеспечения нормируемых параметров микроклимата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784" w:rsidRDefault="00B163B5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Снижение воздействия фактора</w:t>
            </w:r>
          </w:p>
        </w:tc>
      </w:tr>
      <w:tr w:rsidR="00B163B5" w:rsidRPr="00001439" w:rsidTr="000014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B5" w:rsidRDefault="00B163B5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B5" w:rsidRDefault="00B163B5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Обеспечить работающих сертифицированными средствами защиты рук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B5" w:rsidRDefault="00B163B5" w:rsidP="00001439">
            <w:pPr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Снижение уровня вибрации</w:t>
            </w:r>
          </w:p>
        </w:tc>
      </w:tr>
      <w:tr w:rsidR="00635071" w:rsidRPr="00001439" w:rsidTr="00321E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71" w:rsidRPr="00001439" w:rsidRDefault="0022052D" w:rsidP="00635071">
            <w:pPr>
              <w:tabs>
                <w:tab w:val="left" w:pos="282"/>
              </w:tabs>
              <w:ind w:right="111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5245" w:type="dxa"/>
            <w:vAlign w:val="center"/>
            <w:hideMark/>
          </w:tcPr>
          <w:p w:rsidR="00635071" w:rsidRPr="003A7448" w:rsidRDefault="003A7448" w:rsidP="00635071">
            <w:pPr>
              <w:pStyle w:val="a5"/>
            </w:pPr>
            <w:r>
              <w:t>Организовать рациональные режимы труда и отдыха</w:t>
            </w:r>
          </w:p>
        </w:tc>
        <w:tc>
          <w:tcPr>
            <w:tcW w:w="3578" w:type="dxa"/>
            <w:vAlign w:val="center"/>
            <w:hideMark/>
          </w:tcPr>
          <w:p w:rsidR="00635071" w:rsidRDefault="003A7448" w:rsidP="00635071">
            <w:pPr>
              <w:pStyle w:val="a5"/>
            </w:pPr>
            <w:r>
              <w:t>Снижение времени воздействия вибрации</w:t>
            </w:r>
            <w:bookmarkStart w:id="0" w:name="_GoBack"/>
            <w:bookmarkEnd w:id="0"/>
            <w:r w:rsidR="00635071">
              <w:t xml:space="preserve"> </w:t>
            </w:r>
          </w:p>
        </w:tc>
      </w:tr>
    </w:tbl>
    <w:p w:rsidR="00A82C2A" w:rsidRPr="00001439" w:rsidRDefault="00A82C2A" w:rsidP="00001439">
      <w:pPr>
        <w:rPr>
          <w:szCs w:val="24"/>
        </w:rPr>
      </w:pPr>
    </w:p>
    <w:sectPr w:rsidR="00A82C2A" w:rsidRPr="0000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728"/>
    <w:multiLevelType w:val="hybridMultilevel"/>
    <w:tmpl w:val="3A00A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C2A"/>
    <w:rsid w:val="00001439"/>
    <w:rsid w:val="0022052D"/>
    <w:rsid w:val="00307784"/>
    <w:rsid w:val="00372814"/>
    <w:rsid w:val="003A7448"/>
    <w:rsid w:val="00501D15"/>
    <w:rsid w:val="005D4D6D"/>
    <w:rsid w:val="00635071"/>
    <w:rsid w:val="006C4726"/>
    <w:rsid w:val="00A51EB4"/>
    <w:rsid w:val="00A82C2A"/>
    <w:rsid w:val="00B163B5"/>
    <w:rsid w:val="00C517FB"/>
    <w:rsid w:val="00DE11F2"/>
    <w:rsid w:val="00F3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54821"/>
  <w15:chartTrackingRefBased/>
  <w15:docId w15:val="{B8AE0B55-8072-4DDB-AC53-07E2F15A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2A"/>
    <w:pPr>
      <w:ind w:left="720"/>
      <w:contextualSpacing/>
    </w:pPr>
  </w:style>
  <w:style w:type="table" w:styleId="a4">
    <w:name w:val="Table Grid"/>
    <w:basedOn w:val="a1"/>
    <w:uiPriority w:val="39"/>
    <w:rsid w:val="000014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635071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Артур Петрович</dc:creator>
  <cp:keywords/>
  <dc:description/>
  <cp:lastModifiedBy>Науменко Алексей Викторович</cp:lastModifiedBy>
  <cp:revision>7</cp:revision>
  <dcterms:created xsi:type="dcterms:W3CDTF">2022-08-15T08:02:00Z</dcterms:created>
  <dcterms:modified xsi:type="dcterms:W3CDTF">2024-08-30T06:58:00Z</dcterms:modified>
</cp:coreProperties>
</file>